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F745" w14:textId="77777777" w:rsidR="006852CD" w:rsidRPr="006852CD" w:rsidRDefault="006852CD" w:rsidP="006852CD">
      <w:pPr>
        <w:spacing w:before="16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>AEC PM Connect Justification Letters</w:t>
      </w:r>
    </w:p>
    <w:p w14:paraId="1736CACA" w14:textId="77777777" w:rsidR="006852CD" w:rsidRPr="006852CD" w:rsidRDefault="006852CD" w:rsidP="006852CD">
      <w:pPr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C0E6E1E" w14:textId="77777777" w:rsidR="006852CD" w:rsidRPr="006852CD" w:rsidRDefault="006852CD" w:rsidP="006852CD">
      <w:pPr>
        <w:spacing w:before="16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852CD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t>Version 1 — For PM Professionals</w:t>
      </w:r>
    </w:p>
    <w:p w14:paraId="40A33A5B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Subject: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Request to Attend AEC PM Connect — Elevating Our Project Management Practice</w:t>
      </w:r>
    </w:p>
    <w:p w14:paraId="51029D82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Dear [Manager’s Name],</w:t>
      </w:r>
    </w:p>
    <w:p w14:paraId="6C616601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am writing to request your approval to attend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AEC PM Connect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 industry-focused event designed specifically for Architecture, Engineering, and Construction (AEC) Project Managers. The event will take place in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Kansas City, MO, on October 28, 2025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, and is hosted by the Engineering Management Institute (EMI).</w:t>
      </w:r>
    </w:p>
    <w:p w14:paraId="6F933623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AEC PM Connect is a unique opportunity to connect with peers, industry leaders, and subject matter experts who are tackling the very challenges we face every day — from project delivery improvements to team leadership, risk management, and innovation in project management.</w:t>
      </w:r>
    </w:p>
    <w:p w14:paraId="7D90CDA1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Here’s why I believe attending will benefit our organization:</w:t>
      </w:r>
    </w:p>
    <w:p w14:paraId="372D8F80" w14:textId="77777777" w:rsidR="006852CD" w:rsidRPr="006852CD" w:rsidRDefault="006852CD" w:rsidP="006852CD">
      <w:pPr>
        <w:numPr>
          <w:ilvl w:val="0"/>
          <w:numId w:val="1"/>
        </w:numPr>
        <w:spacing w:before="18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Actionable Insights: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will gain proven strategies and frameworks for delivering projects more efficiently and profitably, which I can apply directly to our current and upcoming projects.</w:t>
      </w:r>
    </w:p>
    <w:p w14:paraId="69E6FEA2" w14:textId="77777777" w:rsidR="006852CD" w:rsidRPr="006852CD" w:rsidRDefault="006852CD" w:rsidP="006852C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Networking: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will have access to a diverse network of AEC PM professionals, enabling the exchange of ideas and best practices that can strengthen our PM approach.</w:t>
      </w:r>
    </w:p>
    <w:p w14:paraId="5DC38496" w14:textId="77777777" w:rsidR="006852CD" w:rsidRPr="006852CD" w:rsidRDefault="006852CD" w:rsidP="006852C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Professional Development: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Sessions are aligned with today’s pressing challenges in the AEC industry — including aligning project delivery with client needs and elevating PM leadership skills.</w:t>
      </w:r>
    </w:p>
    <w:p w14:paraId="30C2525F" w14:textId="77777777" w:rsidR="006852CD" w:rsidRPr="006852CD" w:rsidRDefault="006852CD" w:rsidP="006852CD">
      <w:pPr>
        <w:numPr>
          <w:ilvl w:val="0"/>
          <w:numId w:val="1"/>
        </w:numPr>
        <w:spacing w:after="18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Organizational ROI: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intend to share key takeaways with our team by providing a post-event summary, presentation, or lunch-and-learn session to ensure our whole team benefits from this investment.</w:t>
      </w:r>
    </w:p>
    <w:p w14:paraId="29DEE539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Event Details: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Date: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October 28, 2025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Location: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Kansas City, MO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Host: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Engineering Management Institute (EMI)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Website:</w:t>
      </w:r>
      <w:hyperlink r:id="rId5" w:history="1">
        <w:r w:rsidRPr="006852CD">
          <w:rPr>
            <w:rFonts w:ascii="Calibri" w:eastAsia="Times New Roman" w:hAnsi="Calibri" w:cs="Calibri"/>
            <w:color w:val="000000"/>
            <w:kern w:val="0"/>
            <w:u w:val="single"/>
            <w14:ligatures w14:val="none"/>
          </w:rPr>
          <w:t xml:space="preserve"> </w:t>
        </w:r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engineeringmanagementinstitute.org/</w:t>
        </w:r>
        <w:proofErr w:type="spellStart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aec</w:t>
        </w:r>
        <w:proofErr w:type="spellEnd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-pm-connect/</w:t>
        </w:r>
        <w:proofErr w:type="spellStart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kansas</w:t>
        </w:r>
        <w:proofErr w:type="spellEnd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-city/</w:t>
        </w:r>
      </w:hyperlink>
    </w:p>
    <w:p w14:paraId="670C85F5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I truly believe the knowledge, tools, and connections I will gain will directly support our project goals and align with our commitment to delivering exceptional value to our clients.</w:t>
      </w:r>
    </w:p>
    <w:p w14:paraId="667C086E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I appreciate your consideration and am happy to discuss how this opportunity fits within our team’s goals and budget.</w:t>
      </w:r>
    </w:p>
    <w:p w14:paraId="3F5C4A8A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Thank you for your support!</w:t>
      </w:r>
    </w:p>
    <w:p w14:paraId="52A45D29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Best regards,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  <w:t>[Your Name]</w:t>
      </w:r>
    </w:p>
    <w:p w14:paraId="0696BD3F" w14:textId="77777777" w:rsidR="006852CD" w:rsidRPr="006852CD" w:rsidRDefault="006852CD" w:rsidP="006852CD">
      <w:pPr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FE6DB13" w14:textId="77777777" w:rsidR="006852CD" w:rsidRPr="006852CD" w:rsidRDefault="006852CD" w:rsidP="006852CD">
      <w:pPr>
        <w:spacing w:before="16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852CD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t>Version 2 — For PM Developers</w:t>
      </w:r>
    </w:p>
    <w:p w14:paraId="366F42CB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Subject: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Request to Attend AEC PM Connect — Advancing Our PM Talent Development</w:t>
      </w:r>
    </w:p>
    <w:p w14:paraId="656225E2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Dear [Manager’s Name],</w:t>
      </w:r>
    </w:p>
    <w:p w14:paraId="01543B87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am requesting your approval to attend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AEC PM Connect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 dedicated professional development event for Project Managers and PM Developers in the Architecture, Engineering, and Construction (AEC) industry. This event will be held in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Kansas City, MO, on October 28, 2025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, and is organized by the Engineering Management Institute (EMI).</w:t>
      </w:r>
    </w:p>
    <w:p w14:paraId="177C5727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As a PM Developer, my focus is on helping our PM professionals grow their skills and deliver projects more effectively. AEC PM Connect is tailored to address exactly this — equipping PMs and those who support them with tools, insights, and a strong network to drive meaningful growth.</w:t>
      </w:r>
    </w:p>
    <w:p w14:paraId="182833FC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Key reasons to attend:</w:t>
      </w:r>
    </w:p>
    <w:p w14:paraId="595F0E18" w14:textId="77777777" w:rsidR="006852CD" w:rsidRPr="006852CD" w:rsidRDefault="006852CD" w:rsidP="006852CD">
      <w:pPr>
        <w:numPr>
          <w:ilvl w:val="0"/>
          <w:numId w:val="2"/>
        </w:numPr>
        <w:spacing w:before="18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Best Practices: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I’ll learn practical methods to develop and support high-performing project managers, including proven strategies for coaching, mentoring, and growing leadership capacity within our teams. </w:t>
      </w:r>
    </w:p>
    <w:p w14:paraId="2EAC921D" w14:textId="77777777" w:rsidR="006852CD" w:rsidRPr="006852CD" w:rsidRDefault="006852CD" w:rsidP="006852C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Insights from Experts: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I’ll hear directly from industry experts about emerging trends, behavioral project management, and innovation in PM training and development. </w:t>
      </w:r>
    </w:p>
    <w:p w14:paraId="2D6E272C" w14:textId="77777777" w:rsidR="006852CD" w:rsidRPr="006852CD" w:rsidRDefault="006852CD" w:rsidP="006852CD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Networking &amp; Resources: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event will help me build connections with other PM Developers and leaders facing similar challenges, providing fresh ideas for our own training initiatives. </w:t>
      </w:r>
    </w:p>
    <w:p w14:paraId="75E18525" w14:textId="77777777" w:rsidR="006852CD" w:rsidRPr="006852CD" w:rsidRDefault="006852CD" w:rsidP="006852CD">
      <w:pPr>
        <w:numPr>
          <w:ilvl w:val="0"/>
          <w:numId w:val="2"/>
        </w:numPr>
        <w:spacing w:after="18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Knowledge Transfer: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 will compile lessons learned and share resources with our team to enhance our PM development program and ensure we continue building a strong PM talent pipeline.</w:t>
      </w:r>
    </w:p>
    <w:p w14:paraId="67BDC530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Event Details: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Date: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October 28, 2025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Location: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Kansas City, MO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Host: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Engineering Management Institute (EMI)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6852C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Website:</w:t>
      </w:r>
      <w:hyperlink r:id="rId6" w:history="1">
        <w:r w:rsidRPr="006852CD">
          <w:rPr>
            <w:rFonts w:ascii="Calibri" w:eastAsia="Times New Roman" w:hAnsi="Calibri" w:cs="Calibri"/>
            <w:color w:val="000000"/>
            <w:kern w:val="0"/>
            <w:u w:val="single"/>
            <w14:ligatures w14:val="none"/>
          </w:rPr>
          <w:t xml:space="preserve"> </w:t>
        </w:r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engineeringmanagementinstitute.org/</w:t>
        </w:r>
        <w:proofErr w:type="spellStart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aec</w:t>
        </w:r>
        <w:proofErr w:type="spellEnd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-pm-connect/</w:t>
        </w:r>
        <w:proofErr w:type="spellStart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kansas</w:t>
        </w:r>
        <w:proofErr w:type="spellEnd"/>
        <w:r w:rsidRPr="006852CD">
          <w:rPr>
            <w:rFonts w:ascii="Calibri" w:eastAsia="Times New Roman" w:hAnsi="Calibri" w:cs="Calibri"/>
            <w:color w:val="156082"/>
            <w:kern w:val="0"/>
            <w:u w:val="single"/>
            <w14:ligatures w14:val="none"/>
          </w:rPr>
          <w:t>-city/</w:t>
        </w:r>
      </w:hyperlink>
    </w:p>
    <w:p w14:paraId="7642C017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I am confident that attending AEC PM Connect will amplify my ability to support our project teams and help us deliver even greater value to our clients through exceptional PM development.</w:t>
      </w:r>
    </w:p>
    <w:p w14:paraId="79D023A5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I would be glad to discuss this further and share how attending aligns with our team’s goals and training budget.</w:t>
      </w:r>
    </w:p>
    <w:p w14:paraId="40F4635B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Thank you very much for considering my request!</w:t>
      </w:r>
    </w:p>
    <w:p w14:paraId="7A9481FB" w14:textId="77777777" w:rsidR="006852CD" w:rsidRPr="006852CD" w:rsidRDefault="006852CD" w:rsidP="006852CD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t>Sincerely,</w:t>
      </w:r>
      <w:r w:rsidRPr="006852CD">
        <w:rPr>
          <w:rFonts w:ascii="Calibri" w:eastAsia="Times New Roman" w:hAnsi="Calibri" w:cs="Calibri"/>
          <w:color w:val="000000"/>
          <w:kern w:val="0"/>
          <w14:ligatures w14:val="none"/>
        </w:rPr>
        <w:br/>
        <w:t>[Your Name]</w:t>
      </w:r>
    </w:p>
    <w:p w14:paraId="2E4B77EA" w14:textId="77777777" w:rsidR="006852CD" w:rsidRPr="006852CD" w:rsidRDefault="006852CD" w:rsidP="006852C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76B053" w14:textId="77777777" w:rsidR="006852CD" w:rsidRDefault="006852CD"/>
    <w:sectPr w:rsidR="0068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4A8A"/>
    <w:multiLevelType w:val="multilevel"/>
    <w:tmpl w:val="8BB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91508"/>
    <w:multiLevelType w:val="multilevel"/>
    <w:tmpl w:val="005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785752">
    <w:abstractNumId w:val="0"/>
  </w:num>
  <w:num w:numId="2" w16cid:durableId="187014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D"/>
    <w:rsid w:val="002B7A00"/>
    <w:rsid w:val="006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4C2E1"/>
  <w15:chartTrackingRefBased/>
  <w15:docId w15:val="{524DA39B-1064-AB48-B253-29A437E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ingmanagementinstitute.org/aec-pm-connect/kansas-city/" TargetMode="External"/><Relationship Id="rId5" Type="http://schemas.openxmlformats.org/officeDocument/2006/relationships/hyperlink" Target="https://engineeringmanagementinstitute.org/aec-pm-connect/kansas-c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fiona@engineeringmanagementinstitute.org</dc:creator>
  <cp:keywords/>
  <dc:description/>
  <cp:lastModifiedBy>fiona@engineeringmanagementinstitute.org</cp:lastModifiedBy>
  <cp:revision>1</cp:revision>
  <dcterms:created xsi:type="dcterms:W3CDTF">2025-07-03T13:28:00Z</dcterms:created>
  <dcterms:modified xsi:type="dcterms:W3CDTF">2025-07-03T13:28:00Z</dcterms:modified>
</cp:coreProperties>
</file>